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6CE1" w14:textId="77777777" w:rsidR="004D18BE" w:rsidRPr="00452621" w:rsidRDefault="004D18BE" w:rsidP="00C13EB4">
      <w:pPr>
        <w:jc w:val="center"/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52621" w:rsidRPr="00452621" w14:paraId="1014047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52CEF98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B837843" w14:textId="77777777" w:rsidR="00452621" w:rsidRPr="00452621" w:rsidRDefault="00452621" w:rsidP="00452621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National Diploma Level-5 in Telecommunication Technology</w:t>
            </w:r>
          </w:p>
          <w:p w14:paraId="67F07DB9" w14:textId="77777777" w:rsidR="00D3033E" w:rsidRPr="00452621" w:rsidRDefault="0031563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452621" w:rsidRPr="00452621" w14:paraId="02C19EA0" w14:textId="77777777" w:rsidTr="007A2814">
        <w:trPr>
          <w:trHeight w:val="582"/>
        </w:trPr>
        <w:tc>
          <w:tcPr>
            <w:tcW w:w="1809" w:type="dxa"/>
            <w:vAlign w:val="center"/>
          </w:tcPr>
          <w:p w14:paraId="6AFB1B8B" w14:textId="77777777" w:rsidR="00D3033E" w:rsidRPr="0045262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E5CA20D" w14:textId="61E13ED1" w:rsidR="00D3033E" w:rsidRPr="00452621" w:rsidRDefault="007A281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52621">
              <w:rPr>
                <w:rFonts w:ascii="Arial" w:hAnsi="Arial" w:cs="Arial"/>
                <w:sz w:val="22"/>
                <w:szCs w:val="22"/>
              </w:rPr>
              <w:t xml:space="preserve">0714-E&amp;A-57: </w:t>
            </w:r>
            <w:r w:rsidR="0068551E" w:rsidRPr="00452621">
              <w:rPr>
                <w:rFonts w:ascii="Arial" w:hAnsi="Arial" w:cs="Arial"/>
                <w:sz w:val="22"/>
                <w:szCs w:val="22"/>
              </w:rPr>
              <w:t>Design Operation Amplifier.</w:t>
            </w:r>
          </w:p>
        </w:tc>
      </w:tr>
      <w:tr w:rsidR="00452621" w:rsidRPr="00452621" w14:paraId="592CDDE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8EF01B1" w14:textId="77777777" w:rsidR="005551AD" w:rsidRPr="0045262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420CB87" w14:textId="77777777" w:rsidR="005551AD" w:rsidRPr="00452621" w:rsidRDefault="005551AD" w:rsidP="00D3033E">
            <w:pPr>
              <w:rPr>
                <w:rFonts w:ascii="Arial" w:hAnsi="Arial" w:cs="Arial"/>
                <w:sz w:val="8"/>
              </w:rPr>
            </w:pPr>
            <w:r w:rsidRPr="0045262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52621" w:rsidRPr="00452621" w14:paraId="22991AB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94A8572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AEE30AB" w14:textId="77777777" w:rsidR="00D3033E" w:rsidRPr="0045262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5262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5262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5262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5262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ECDEA30" w14:textId="77777777" w:rsidR="00D3033E" w:rsidRPr="0045262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9DF3A8" w14:textId="77777777" w:rsidR="00D3033E" w:rsidRPr="00452621" w:rsidRDefault="00D3033E" w:rsidP="00D3033E">
            <w:pPr>
              <w:rPr>
                <w:rFonts w:ascii="Arial" w:hAnsi="Arial" w:cs="Arial"/>
                <w:sz w:val="20"/>
              </w:rPr>
            </w:pPr>
            <w:r w:rsidRPr="0045262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52621">
              <w:rPr>
                <w:rFonts w:ascii="Arial" w:hAnsi="Arial" w:cs="Arial"/>
                <w:sz w:val="22"/>
                <w:szCs w:val="22"/>
              </w:rPr>
              <w:t>_</w:t>
            </w:r>
            <w:r w:rsidRPr="0045262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52621" w:rsidRPr="00452621" w14:paraId="1D067CC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6A1EE03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D34D0A3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E34FE78" w14:textId="77777777" w:rsidR="00D3033E" w:rsidRPr="0045262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5262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5262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5262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52621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452621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452621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721301CE" w14:textId="77777777" w:rsidR="00563828" w:rsidRPr="00452621" w:rsidRDefault="00563828" w:rsidP="00CF4098">
            <w:pPr>
              <w:rPr>
                <w:rFonts w:ascii="Arial" w:eastAsia="Arial" w:hAnsi="Arial" w:cs="Arial"/>
              </w:rPr>
            </w:pPr>
          </w:p>
          <w:p w14:paraId="5E392F39" w14:textId="77777777" w:rsidR="00563828" w:rsidRPr="00452621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52621">
              <w:rPr>
                <w:rFonts w:ascii="Arial" w:hAnsi="Arial" w:cs="Arial"/>
                <w:bCs/>
              </w:rPr>
              <w:t>Construct Non-inverting amplifier using operational amplifier</w:t>
            </w:r>
          </w:p>
          <w:p w14:paraId="52D5936B" w14:textId="77777777" w:rsidR="00201DBA" w:rsidRPr="00452621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52621">
              <w:rPr>
                <w:rFonts w:ascii="Arial" w:hAnsi="Arial" w:cs="Arial"/>
                <w:bCs/>
              </w:rPr>
              <w:t>Construct an Inverting amplifier using operational amplifier</w:t>
            </w:r>
          </w:p>
          <w:p w14:paraId="6685576C" w14:textId="77777777" w:rsidR="00201DBA" w:rsidRPr="00452621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52621">
              <w:rPr>
                <w:rFonts w:ascii="Arial" w:hAnsi="Arial" w:cs="Arial"/>
                <w:bCs/>
              </w:rPr>
              <w:t>Construct a differentiator circuit using operational amplifier</w:t>
            </w:r>
          </w:p>
          <w:p w14:paraId="2477A520" w14:textId="77777777" w:rsidR="00201DBA" w:rsidRPr="00452621" w:rsidRDefault="00201DBA" w:rsidP="0094033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452621" w:rsidRPr="00452621" w14:paraId="39B0AE60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CED3143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5287AACF" w14:textId="77777777" w:rsidR="00D3033E" w:rsidRPr="0045262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5262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52621" w:rsidRPr="00452621" w14:paraId="595257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A1E7749" w14:textId="77777777" w:rsidR="00D3033E" w:rsidRPr="0045262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DD30044" w14:textId="77777777" w:rsidR="0094033C" w:rsidRPr="00452621" w:rsidRDefault="0094033C" w:rsidP="0094033C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</w:rPr>
              <w:t>Construct Non-inverting amplifier using operational amplifier</w:t>
            </w:r>
          </w:p>
          <w:p w14:paraId="72BDF4E3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Draw the circuit of non-inverting amplifier using operational amplifier.</w:t>
            </w:r>
          </w:p>
          <w:p w14:paraId="7C688D8A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Select the components for non-inverting operational amplifier.</w:t>
            </w:r>
          </w:p>
          <w:p w14:paraId="520AE8AF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Install the components of non-inverting operational amplifier.</w:t>
            </w:r>
          </w:p>
          <w:p w14:paraId="078D5DAA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Connect the circuit to DC supply.</w:t>
            </w:r>
          </w:p>
          <w:p w14:paraId="554EFF4D" w14:textId="77777777" w:rsidR="00921E22" w:rsidRPr="00452621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Apply input voltage to the circuit and measure the output voltage.</w:t>
            </w:r>
          </w:p>
          <w:p w14:paraId="52A4FDD2" w14:textId="77777777" w:rsidR="00201DBA" w:rsidRPr="00452621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Calculate the gain for non-inverting operational amplifier</w:t>
            </w:r>
          </w:p>
          <w:p w14:paraId="1EAA3AC1" w14:textId="77777777" w:rsidR="0094033C" w:rsidRPr="00452621" w:rsidRDefault="0094033C" w:rsidP="0094033C">
            <w:pPr>
              <w:spacing w:line="360" w:lineRule="auto"/>
              <w:ind w:left="360"/>
              <w:contextualSpacing/>
              <w:rPr>
                <w:rFonts w:ascii="Arial" w:hAnsi="Arial" w:cs="Arial"/>
              </w:rPr>
            </w:pPr>
          </w:p>
          <w:p w14:paraId="039CD350" w14:textId="77777777" w:rsidR="0094033C" w:rsidRPr="00452621" w:rsidRDefault="0094033C" w:rsidP="0094033C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</w:rPr>
              <w:t>Construct an Inverting amplifier using operational amplifier</w:t>
            </w:r>
          </w:p>
          <w:p w14:paraId="32634555" w14:textId="77777777" w:rsidR="00201DBA" w:rsidRPr="00452621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Inverting Op-Amp.</w:t>
            </w:r>
          </w:p>
          <w:p w14:paraId="25679A3C" w14:textId="77777777" w:rsidR="00201DBA" w:rsidRPr="00452621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Implement Non-Inverting Op-Amp circuit.</w:t>
            </w:r>
          </w:p>
          <w:p w14:paraId="1294A6CC" w14:textId="77777777" w:rsidR="00201DBA" w:rsidRPr="00452621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Perform the operations of Inverting Op-Amp circuit.</w:t>
            </w:r>
          </w:p>
          <w:p w14:paraId="6BCFA005" w14:textId="77777777" w:rsidR="00921E22" w:rsidRPr="00452621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 xml:space="preserve">Measure the output </w:t>
            </w:r>
          </w:p>
          <w:p w14:paraId="173ADDB3" w14:textId="77777777" w:rsidR="00201DBA" w:rsidRPr="00452621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Draw the characteristic curves of Op-Amp.</w:t>
            </w:r>
          </w:p>
          <w:p w14:paraId="4857D57F" w14:textId="77777777" w:rsidR="00921E22" w:rsidRPr="00452621" w:rsidRDefault="0094033C" w:rsidP="0094033C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2621">
              <w:rPr>
                <w:rFonts w:ascii="Arial" w:hAnsi="Arial" w:cs="Arial"/>
                <w:b/>
              </w:rPr>
              <w:lastRenderedPageBreak/>
              <w:t>Construct a differentiator circuit using operational amplifier</w:t>
            </w:r>
          </w:p>
          <w:p w14:paraId="6CA64F30" w14:textId="77777777" w:rsidR="0094033C" w:rsidRPr="00452621" w:rsidRDefault="00201DBA" w:rsidP="0094033C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Draw the Schematic diagram of differentiator circuit using Op-Amp.</w:t>
            </w:r>
          </w:p>
          <w:p w14:paraId="4338CD6A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Select the components for differentiator circuit.</w:t>
            </w:r>
          </w:p>
          <w:p w14:paraId="752D216A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Implement differentiator circuit.</w:t>
            </w:r>
          </w:p>
          <w:p w14:paraId="5F67CB67" w14:textId="77777777" w:rsidR="00201DBA" w:rsidRPr="00452621" w:rsidRDefault="00921E22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Give the square wave at the input of circuit.</w:t>
            </w:r>
          </w:p>
          <w:p w14:paraId="2BF31DD6" w14:textId="77777777" w:rsidR="00921E22" w:rsidRPr="00452621" w:rsidRDefault="00921E22" w:rsidP="0094033C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Observe input and output at the oscilloscope.</w:t>
            </w:r>
          </w:p>
          <w:p w14:paraId="28CC7867" w14:textId="77777777" w:rsidR="00201DBA" w:rsidRPr="00452621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Measure the output, frequency response &amp; gain</w:t>
            </w:r>
          </w:p>
          <w:p w14:paraId="4733E334" w14:textId="77777777" w:rsidR="00921E22" w:rsidRPr="00452621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Draw the characteristic curves of differentiator circuit.</w:t>
            </w:r>
          </w:p>
          <w:p w14:paraId="2CA02F4A" w14:textId="77777777" w:rsidR="00201DBA" w:rsidRPr="00452621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Generate the Output report</w:t>
            </w:r>
          </w:p>
          <w:p w14:paraId="1842E4DB" w14:textId="77777777" w:rsidR="00563828" w:rsidRPr="00452621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46E6A32D" w14:textId="77777777" w:rsidR="004D18BE" w:rsidRPr="00452621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0EC2AD" w14:textId="77777777" w:rsidR="004D18BE" w:rsidRPr="00452621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64F2BB4" w14:textId="77777777" w:rsidR="001F4C49" w:rsidRPr="00452621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4C95D3" w14:textId="77777777" w:rsidR="001F4C49" w:rsidRPr="00452621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31C75AD" w14:textId="77777777" w:rsidR="005551AD" w:rsidRPr="00452621" w:rsidRDefault="005551AD">
      <w:pPr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br w:type="page"/>
      </w:r>
    </w:p>
    <w:p w14:paraId="35DB4644" w14:textId="77777777" w:rsidR="004D18BE" w:rsidRPr="00452621" w:rsidRDefault="004D18BE" w:rsidP="00C814D7">
      <w:pPr>
        <w:jc w:val="center"/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52621" w:rsidRPr="00452621" w14:paraId="4ADD2E2F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8235F11" w14:textId="77777777" w:rsidR="004D18BE" w:rsidRPr="0045262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002EA24" w14:textId="77777777" w:rsidR="004D18BE" w:rsidRPr="00452621" w:rsidRDefault="004D18BE" w:rsidP="00D3033E">
            <w:pPr>
              <w:rPr>
                <w:rFonts w:ascii="Arial" w:hAnsi="Arial" w:cs="Arial"/>
              </w:rPr>
            </w:pPr>
          </w:p>
        </w:tc>
      </w:tr>
      <w:tr w:rsidR="00452621" w:rsidRPr="00452621" w14:paraId="7461C57F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241A960" w14:textId="77777777" w:rsidR="004D18BE" w:rsidRPr="0045262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4C0B9BB8" w14:textId="77777777" w:rsidR="004D18BE" w:rsidRPr="00452621" w:rsidRDefault="004D18BE" w:rsidP="00D3033E">
            <w:pPr>
              <w:rPr>
                <w:rFonts w:ascii="Arial" w:hAnsi="Arial" w:cs="Arial"/>
              </w:rPr>
            </w:pPr>
          </w:p>
        </w:tc>
      </w:tr>
      <w:tr w:rsidR="00452621" w:rsidRPr="00452621" w14:paraId="0C03887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5E2894D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5CDF110" w14:textId="77777777" w:rsidR="00452621" w:rsidRDefault="00452621" w:rsidP="00452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EBA4C07" w14:textId="77777777" w:rsidR="006B179A" w:rsidRPr="00452621" w:rsidRDefault="0031563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452621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452621" w:rsidRPr="00452621" w14:paraId="6A06B816" w14:textId="77777777" w:rsidTr="00452621">
        <w:trPr>
          <w:trHeight w:val="262"/>
        </w:trPr>
        <w:tc>
          <w:tcPr>
            <w:tcW w:w="2117" w:type="dxa"/>
            <w:vAlign w:val="center"/>
          </w:tcPr>
          <w:p w14:paraId="7E9690CB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713DC6F6" w14:textId="77777777" w:rsidR="006B179A" w:rsidRPr="00452621" w:rsidRDefault="0068551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52621">
              <w:rPr>
                <w:rFonts w:ascii="Arial" w:hAnsi="Arial" w:cs="Arial"/>
                <w:bCs/>
                <w:sz w:val="22"/>
                <w:szCs w:val="22"/>
              </w:rPr>
              <w:t>Design Operation Amplifier.</w:t>
            </w:r>
          </w:p>
        </w:tc>
      </w:tr>
      <w:tr w:rsidR="00452621" w:rsidRPr="00452621" w14:paraId="6D743A9F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1ED1136A" w14:textId="77777777" w:rsidR="005551AD" w:rsidRPr="00452621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5E280CE" w14:textId="77777777" w:rsidR="005551AD" w:rsidRPr="00452621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5262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52621" w:rsidRPr="00452621" w14:paraId="6E10A440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EF9D329" w14:textId="77777777" w:rsidR="004D18BE" w:rsidRPr="00452621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12686DC" w14:textId="77777777" w:rsidR="004D18BE" w:rsidRPr="00452621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A0EAF" w14:textId="77777777" w:rsidR="004D18BE" w:rsidRPr="00452621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5892048C" w14:textId="77777777" w:rsidR="004D18BE" w:rsidRPr="00452621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45262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52621" w:rsidRPr="00452621" w14:paraId="5376BA90" w14:textId="77777777" w:rsidTr="00F12D7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74C558CE" w14:textId="77777777" w:rsidR="004D18BE" w:rsidRPr="00452621" w:rsidRDefault="004D18BE" w:rsidP="00073EDA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1ECD0E5" w14:textId="77777777" w:rsidR="004D18BE" w:rsidRPr="0045262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516B6FD" w14:textId="77777777" w:rsidR="004D18BE" w:rsidRPr="0045262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</w:rPr>
              <w:t>No</w:t>
            </w:r>
          </w:p>
        </w:tc>
      </w:tr>
      <w:tr w:rsidR="00452621" w:rsidRPr="00452621" w14:paraId="269EDE77" w14:textId="77777777" w:rsidTr="00F12D7B">
        <w:trPr>
          <w:trHeight w:val="398"/>
        </w:trPr>
        <w:tc>
          <w:tcPr>
            <w:tcW w:w="6917" w:type="dxa"/>
          </w:tcPr>
          <w:p w14:paraId="0CDFF810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Draw the circuit of non-inverting amplifier using operational amplifier.</w:t>
            </w:r>
          </w:p>
        </w:tc>
        <w:tc>
          <w:tcPr>
            <w:tcW w:w="1079" w:type="dxa"/>
            <w:vAlign w:val="center"/>
          </w:tcPr>
          <w:p w14:paraId="073C37D0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7ED2FD39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C35CA4E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7F496FC9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303F45E9" w14:textId="77777777" w:rsidTr="00F12D7B">
        <w:trPr>
          <w:trHeight w:val="398"/>
        </w:trPr>
        <w:tc>
          <w:tcPr>
            <w:tcW w:w="6917" w:type="dxa"/>
          </w:tcPr>
          <w:p w14:paraId="37C943B0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non-inverting operational amplifier.</w:t>
            </w:r>
          </w:p>
        </w:tc>
        <w:tc>
          <w:tcPr>
            <w:tcW w:w="1079" w:type="dxa"/>
            <w:vAlign w:val="center"/>
          </w:tcPr>
          <w:p w14:paraId="3F368337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3F526A6E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954AB60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57C9D3E7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737FFFB8" w14:textId="77777777" w:rsidTr="00F12D7B">
        <w:trPr>
          <w:trHeight w:val="398"/>
        </w:trPr>
        <w:tc>
          <w:tcPr>
            <w:tcW w:w="6917" w:type="dxa"/>
          </w:tcPr>
          <w:p w14:paraId="0669D2CA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Install the components of non-inverting operational amplifier.</w:t>
            </w:r>
          </w:p>
        </w:tc>
        <w:tc>
          <w:tcPr>
            <w:tcW w:w="1079" w:type="dxa"/>
            <w:vAlign w:val="center"/>
          </w:tcPr>
          <w:p w14:paraId="24C84C60" w14:textId="77777777" w:rsidR="00F12D7B" w:rsidRPr="00452621" w:rsidRDefault="00F14251" w:rsidP="00F12D7B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noProof/>
              </w:rPr>
              <w:pict w14:anchorId="74D32BDE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26D32C" w14:textId="77777777" w:rsidR="00F12D7B" w:rsidRPr="00452621" w:rsidRDefault="00F14251" w:rsidP="00F12D7B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noProof/>
              </w:rPr>
              <w:pict w14:anchorId="6446D384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03920D64" w14:textId="77777777" w:rsidTr="00F12D7B">
        <w:trPr>
          <w:trHeight w:val="398"/>
        </w:trPr>
        <w:tc>
          <w:tcPr>
            <w:tcW w:w="6917" w:type="dxa"/>
          </w:tcPr>
          <w:p w14:paraId="108233A7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Connect the circuit to DC supply.</w:t>
            </w:r>
          </w:p>
        </w:tc>
        <w:tc>
          <w:tcPr>
            <w:tcW w:w="1079" w:type="dxa"/>
            <w:vAlign w:val="center"/>
          </w:tcPr>
          <w:p w14:paraId="6E04403E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0C2D5023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4217BAB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416818BF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52621" w:rsidRPr="00452621" w14:paraId="7BAD21BD" w14:textId="77777777" w:rsidTr="00F12D7B">
        <w:trPr>
          <w:trHeight w:val="398"/>
        </w:trPr>
        <w:tc>
          <w:tcPr>
            <w:tcW w:w="6917" w:type="dxa"/>
          </w:tcPr>
          <w:p w14:paraId="151866A2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Apply input voltage to the circuit and measure the output voltage.</w:t>
            </w:r>
          </w:p>
        </w:tc>
        <w:tc>
          <w:tcPr>
            <w:tcW w:w="1079" w:type="dxa"/>
            <w:vAlign w:val="center"/>
          </w:tcPr>
          <w:p w14:paraId="64261C42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518A1C8B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516EDCA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3A75F370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52621" w:rsidRPr="00452621" w14:paraId="5E0E9550" w14:textId="77777777" w:rsidTr="00F12D7B">
        <w:trPr>
          <w:trHeight w:val="398"/>
        </w:trPr>
        <w:tc>
          <w:tcPr>
            <w:tcW w:w="6917" w:type="dxa"/>
          </w:tcPr>
          <w:p w14:paraId="3BF45B2D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Calculate the gain for non-inverting operational amplifier</w:t>
            </w:r>
          </w:p>
        </w:tc>
        <w:tc>
          <w:tcPr>
            <w:tcW w:w="1079" w:type="dxa"/>
            <w:vAlign w:val="center"/>
          </w:tcPr>
          <w:p w14:paraId="285AAF95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5A08DB97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A0E9FA0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20DD09C6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398B4D2E" w14:textId="77777777" w:rsidTr="00F12D7B">
        <w:trPr>
          <w:trHeight w:val="398"/>
        </w:trPr>
        <w:tc>
          <w:tcPr>
            <w:tcW w:w="6917" w:type="dxa"/>
          </w:tcPr>
          <w:p w14:paraId="7083163F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Inverting Op-Amp.</w:t>
            </w:r>
          </w:p>
        </w:tc>
        <w:tc>
          <w:tcPr>
            <w:tcW w:w="1079" w:type="dxa"/>
            <w:vAlign w:val="center"/>
          </w:tcPr>
          <w:p w14:paraId="6FF95636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5ACCA335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B6D420A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779DFD85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0082787E" w14:textId="77777777" w:rsidTr="00F12D7B">
        <w:trPr>
          <w:trHeight w:val="398"/>
        </w:trPr>
        <w:tc>
          <w:tcPr>
            <w:tcW w:w="6917" w:type="dxa"/>
          </w:tcPr>
          <w:p w14:paraId="301CA57E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Implement Non-Inverting Op-Amp circuit.</w:t>
            </w:r>
          </w:p>
        </w:tc>
        <w:tc>
          <w:tcPr>
            <w:tcW w:w="1079" w:type="dxa"/>
            <w:vAlign w:val="center"/>
          </w:tcPr>
          <w:p w14:paraId="5605AD10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0313CC49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2CD13EF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2990AE77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52621" w:rsidRPr="00452621" w14:paraId="5C67309D" w14:textId="77777777" w:rsidTr="00F12D7B">
        <w:trPr>
          <w:trHeight w:val="398"/>
        </w:trPr>
        <w:tc>
          <w:tcPr>
            <w:tcW w:w="6917" w:type="dxa"/>
          </w:tcPr>
          <w:p w14:paraId="285523E3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Perform the operations of Inverting Op-Amp circuit.</w:t>
            </w:r>
          </w:p>
        </w:tc>
        <w:tc>
          <w:tcPr>
            <w:tcW w:w="1079" w:type="dxa"/>
            <w:vAlign w:val="center"/>
          </w:tcPr>
          <w:p w14:paraId="654E7216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2E81C993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D7BAB4C" w14:textId="77777777" w:rsidR="00F12D7B" w:rsidRPr="00452621" w:rsidRDefault="00F14251" w:rsidP="00F12D7B">
            <w:pPr>
              <w:rPr>
                <w:rFonts w:ascii="Arial" w:hAnsi="Arial" w:cs="Arial"/>
                <w:noProof/>
              </w:rPr>
            </w:pPr>
            <w:r w:rsidRPr="00452621">
              <w:rPr>
                <w:rFonts w:ascii="Arial" w:hAnsi="Arial" w:cs="Arial"/>
                <w:noProof/>
              </w:rPr>
              <w:pict w14:anchorId="441EDBAD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52621" w:rsidRPr="00452621" w14:paraId="113CE6CD" w14:textId="77777777" w:rsidTr="00F12D7B">
        <w:trPr>
          <w:trHeight w:val="398"/>
        </w:trPr>
        <w:tc>
          <w:tcPr>
            <w:tcW w:w="6917" w:type="dxa"/>
          </w:tcPr>
          <w:p w14:paraId="7DC0E51A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 xml:space="preserve">Measure the output </w:t>
            </w:r>
          </w:p>
        </w:tc>
        <w:tc>
          <w:tcPr>
            <w:tcW w:w="1079" w:type="dxa"/>
            <w:vAlign w:val="center"/>
          </w:tcPr>
          <w:p w14:paraId="6C221020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1D19B3A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2FABF898" w14:textId="77777777" w:rsidTr="00F12D7B">
        <w:trPr>
          <w:trHeight w:val="398"/>
        </w:trPr>
        <w:tc>
          <w:tcPr>
            <w:tcW w:w="6917" w:type="dxa"/>
          </w:tcPr>
          <w:p w14:paraId="686EFB25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Draw the characteristic curves of Op-Amp.</w:t>
            </w:r>
          </w:p>
        </w:tc>
        <w:tc>
          <w:tcPr>
            <w:tcW w:w="1079" w:type="dxa"/>
            <w:vAlign w:val="center"/>
          </w:tcPr>
          <w:p w14:paraId="04A5AEE2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32D1EA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3FAD39DA" w14:textId="77777777" w:rsidTr="00F12D7B">
        <w:trPr>
          <w:trHeight w:val="398"/>
        </w:trPr>
        <w:tc>
          <w:tcPr>
            <w:tcW w:w="6917" w:type="dxa"/>
          </w:tcPr>
          <w:p w14:paraId="736C98FC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Draw the Schematic diagram of differentiator circuit using Op-Amp.</w:t>
            </w:r>
          </w:p>
        </w:tc>
        <w:tc>
          <w:tcPr>
            <w:tcW w:w="1079" w:type="dxa"/>
            <w:vAlign w:val="center"/>
          </w:tcPr>
          <w:p w14:paraId="2835FD79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49E399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600E675C" w14:textId="77777777" w:rsidTr="00F12D7B">
        <w:trPr>
          <w:trHeight w:val="398"/>
        </w:trPr>
        <w:tc>
          <w:tcPr>
            <w:tcW w:w="6917" w:type="dxa"/>
          </w:tcPr>
          <w:p w14:paraId="73912ECB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differentiator circuit.</w:t>
            </w:r>
          </w:p>
        </w:tc>
        <w:tc>
          <w:tcPr>
            <w:tcW w:w="1079" w:type="dxa"/>
            <w:vAlign w:val="center"/>
          </w:tcPr>
          <w:p w14:paraId="23BD1058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28B758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201364AE" w14:textId="77777777" w:rsidTr="00F12D7B">
        <w:trPr>
          <w:trHeight w:val="398"/>
        </w:trPr>
        <w:tc>
          <w:tcPr>
            <w:tcW w:w="6917" w:type="dxa"/>
          </w:tcPr>
          <w:p w14:paraId="23A01DB3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Implement differentiator circuit.</w:t>
            </w:r>
          </w:p>
        </w:tc>
        <w:tc>
          <w:tcPr>
            <w:tcW w:w="1079" w:type="dxa"/>
            <w:vAlign w:val="center"/>
          </w:tcPr>
          <w:p w14:paraId="50A0175F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8AD6BF5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6D952C0F" w14:textId="77777777" w:rsidTr="00F12D7B">
        <w:trPr>
          <w:trHeight w:val="398"/>
        </w:trPr>
        <w:tc>
          <w:tcPr>
            <w:tcW w:w="6917" w:type="dxa"/>
          </w:tcPr>
          <w:p w14:paraId="230A366A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Give the square wave at the input of circuit.</w:t>
            </w:r>
          </w:p>
        </w:tc>
        <w:tc>
          <w:tcPr>
            <w:tcW w:w="1079" w:type="dxa"/>
            <w:vAlign w:val="center"/>
          </w:tcPr>
          <w:p w14:paraId="59D633C2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98C7C9C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4AEF0548" w14:textId="77777777" w:rsidTr="00F12D7B">
        <w:trPr>
          <w:trHeight w:val="398"/>
        </w:trPr>
        <w:tc>
          <w:tcPr>
            <w:tcW w:w="6917" w:type="dxa"/>
          </w:tcPr>
          <w:p w14:paraId="0EC82EEB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lastRenderedPageBreak/>
              <w:t>Observe input and output at the oscilloscope.</w:t>
            </w:r>
          </w:p>
        </w:tc>
        <w:tc>
          <w:tcPr>
            <w:tcW w:w="1079" w:type="dxa"/>
            <w:vAlign w:val="center"/>
          </w:tcPr>
          <w:p w14:paraId="30BC9D67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EEF3C74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0FF18656" w14:textId="77777777" w:rsidTr="00F12D7B">
        <w:trPr>
          <w:trHeight w:val="398"/>
        </w:trPr>
        <w:tc>
          <w:tcPr>
            <w:tcW w:w="6917" w:type="dxa"/>
          </w:tcPr>
          <w:p w14:paraId="4EAA7E83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Measure the output, frequency response &amp; gain</w:t>
            </w:r>
          </w:p>
        </w:tc>
        <w:tc>
          <w:tcPr>
            <w:tcW w:w="1079" w:type="dxa"/>
            <w:vAlign w:val="center"/>
          </w:tcPr>
          <w:p w14:paraId="7DC43BE1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C3A3433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7E9990C2" w14:textId="77777777" w:rsidTr="00F12D7B">
        <w:trPr>
          <w:trHeight w:val="398"/>
        </w:trPr>
        <w:tc>
          <w:tcPr>
            <w:tcW w:w="6917" w:type="dxa"/>
          </w:tcPr>
          <w:p w14:paraId="3FBB43D2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Draw the characteristic curves of differentiator circuit.</w:t>
            </w:r>
          </w:p>
        </w:tc>
        <w:tc>
          <w:tcPr>
            <w:tcW w:w="1079" w:type="dxa"/>
            <w:vAlign w:val="center"/>
          </w:tcPr>
          <w:p w14:paraId="0E259A12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9462A7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452621" w:rsidRPr="00452621" w14:paraId="1C0BE777" w14:textId="77777777" w:rsidTr="00F12D7B">
        <w:trPr>
          <w:trHeight w:val="398"/>
        </w:trPr>
        <w:tc>
          <w:tcPr>
            <w:tcW w:w="6917" w:type="dxa"/>
          </w:tcPr>
          <w:p w14:paraId="6453587D" w14:textId="77777777" w:rsidR="00F12D7B" w:rsidRPr="00452621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52621">
              <w:rPr>
                <w:rFonts w:ascii="Arial" w:hAnsi="Arial" w:cs="Arial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6C76908B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B941C3C" w14:textId="77777777" w:rsidR="00F12D7B" w:rsidRPr="00452621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</w:tbl>
    <w:p w14:paraId="0FBB8684" w14:textId="77777777" w:rsidR="004D18BE" w:rsidRPr="00452621" w:rsidRDefault="004D18BE">
      <w:pPr>
        <w:rPr>
          <w:rFonts w:ascii="Arial" w:hAnsi="Arial" w:cs="Arial"/>
        </w:rPr>
      </w:pPr>
    </w:p>
    <w:p w14:paraId="282437F7" w14:textId="77777777" w:rsidR="00B62E85" w:rsidRPr="00452621" w:rsidRDefault="00B62E85">
      <w:pPr>
        <w:rPr>
          <w:rFonts w:ascii="Arial" w:hAnsi="Arial" w:cs="Arial"/>
        </w:rPr>
      </w:pPr>
    </w:p>
    <w:p w14:paraId="1083D98C" w14:textId="77777777" w:rsidR="004D18BE" w:rsidRPr="00452621" w:rsidRDefault="00F14251">
      <w:pPr>
        <w:rPr>
          <w:rFonts w:ascii="Arial" w:hAnsi="Arial" w:cs="Arial"/>
        </w:rPr>
      </w:pPr>
      <w:r w:rsidRPr="00452621">
        <w:rPr>
          <w:rFonts w:ascii="Arial" w:hAnsi="Arial" w:cs="Arial"/>
          <w:noProof/>
        </w:rPr>
        <w:pict w14:anchorId="6EDE5C6D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52621">
        <w:rPr>
          <w:rFonts w:ascii="Arial" w:hAnsi="Arial" w:cs="Arial"/>
        </w:rPr>
        <w:t>Candidate’</w:t>
      </w:r>
      <w:r w:rsidR="00023E92" w:rsidRPr="00452621">
        <w:rPr>
          <w:rFonts w:ascii="Arial" w:hAnsi="Arial" w:cs="Arial"/>
        </w:rPr>
        <w:t xml:space="preserve">s Signature__________________ </w:t>
      </w:r>
      <w:r w:rsidR="004D18BE" w:rsidRPr="00452621">
        <w:rPr>
          <w:rFonts w:ascii="Arial" w:hAnsi="Arial" w:cs="Arial"/>
        </w:rPr>
        <w:t>Assessor’</w:t>
      </w:r>
      <w:r w:rsidR="00023E92" w:rsidRPr="00452621">
        <w:rPr>
          <w:rFonts w:ascii="Arial" w:hAnsi="Arial" w:cs="Arial"/>
        </w:rPr>
        <w:t>s Signature____________________</w:t>
      </w:r>
    </w:p>
    <w:p w14:paraId="2D3D8908" w14:textId="77777777" w:rsidR="00DA03FD" w:rsidRPr="0045262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52621">
        <w:rPr>
          <w:rFonts w:ascii="Arial" w:hAnsi="Arial" w:cs="Arial"/>
        </w:rPr>
        <w:t xml:space="preserve">Date: </w:t>
      </w:r>
      <w:r w:rsidR="00DA03FD" w:rsidRPr="00452621">
        <w:rPr>
          <w:rFonts w:ascii="Arial" w:hAnsi="Arial" w:cs="Arial"/>
        </w:rPr>
        <w:t>_______________________________</w:t>
      </w:r>
    </w:p>
    <w:p w14:paraId="2CBEC216" w14:textId="77777777" w:rsidR="00EE55F5" w:rsidRPr="0045262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289917" w14:textId="77777777" w:rsidR="00EE55F5" w:rsidRPr="0045262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85CBB2" w14:textId="77777777" w:rsidR="00EE55F5" w:rsidRPr="0045262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E411F3" w14:textId="77777777" w:rsidR="000A35C1" w:rsidRPr="0045262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919084" w14:textId="77777777" w:rsidR="000A35C1" w:rsidRPr="0045262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61C788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52621" w:rsidRPr="00452621" w14:paraId="422DDA3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530935C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89ABCB" w14:textId="77777777" w:rsidR="00452621" w:rsidRDefault="00452621" w:rsidP="00452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391F9EC" w14:textId="77777777" w:rsidR="006B179A" w:rsidRPr="00452621" w:rsidRDefault="0031563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452621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452621" w:rsidRPr="00452621" w14:paraId="49983E1B" w14:textId="77777777" w:rsidTr="00452621">
        <w:trPr>
          <w:trHeight w:val="677"/>
        </w:trPr>
        <w:tc>
          <w:tcPr>
            <w:tcW w:w="1699" w:type="dxa"/>
            <w:vAlign w:val="center"/>
          </w:tcPr>
          <w:p w14:paraId="7418E650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A487AB4" w14:textId="77777777" w:rsidR="006B179A" w:rsidRPr="00452621" w:rsidRDefault="0068551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52621">
              <w:rPr>
                <w:rFonts w:ascii="Arial" w:hAnsi="Arial" w:cs="Arial"/>
                <w:sz w:val="22"/>
                <w:szCs w:val="26"/>
              </w:rPr>
              <w:t>Design Operation Amplifier.</w:t>
            </w:r>
          </w:p>
        </w:tc>
      </w:tr>
      <w:tr w:rsidR="00452621" w:rsidRPr="00452621" w14:paraId="4C1B7B1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0936F3E" w14:textId="77777777" w:rsidR="00C05385" w:rsidRPr="0045262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31F8AC4" w14:textId="77777777" w:rsidR="00C05385" w:rsidRPr="00452621" w:rsidRDefault="00C05385" w:rsidP="00425267">
            <w:pPr>
              <w:rPr>
                <w:rFonts w:ascii="Arial" w:hAnsi="Arial" w:cs="Arial"/>
                <w:sz w:val="20"/>
              </w:rPr>
            </w:pPr>
            <w:r w:rsidRPr="0045262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52621" w:rsidRPr="00452621" w14:paraId="20FD2E2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54ECF51" w14:textId="77777777" w:rsidR="00C05385" w:rsidRPr="0045262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7430B7" w14:textId="77777777" w:rsidR="00C05385" w:rsidRPr="00452621" w:rsidRDefault="00425267" w:rsidP="007C51DB">
            <w:pPr>
              <w:spacing w:before="240"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sz w:val="20"/>
              </w:rPr>
              <w:t>Name: _</w:t>
            </w:r>
            <w:r w:rsidR="00C05385" w:rsidRPr="0045262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37DB199" w14:textId="77777777" w:rsidR="00C05385" w:rsidRPr="00452621" w:rsidRDefault="00C05385" w:rsidP="007C51DB">
            <w:pPr>
              <w:rPr>
                <w:rFonts w:ascii="Arial" w:hAnsi="Arial" w:cs="Arial"/>
              </w:rPr>
            </w:pPr>
          </w:p>
          <w:p w14:paraId="4813219C" w14:textId="77777777" w:rsidR="00C05385" w:rsidRPr="00452621" w:rsidRDefault="00C05385" w:rsidP="007C51DB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452621">
              <w:rPr>
                <w:rFonts w:ascii="Arial" w:hAnsi="Arial" w:cs="Arial"/>
                <w:sz w:val="20"/>
              </w:rPr>
              <w:t>_</w:t>
            </w:r>
            <w:r w:rsidRPr="00452621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52621" w:rsidRPr="00452621" w14:paraId="273C5CA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BE01E6E" w14:textId="77777777" w:rsidR="00C05385" w:rsidRPr="0045262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C2565" w14:textId="77777777" w:rsidR="00C05385" w:rsidRPr="00452621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17337FD1" w14:textId="77777777" w:rsidR="00C05385" w:rsidRPr="00452621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2DBB2C86" w14:textId="77777777" w:rsidR="00C05385" w:rsidRPr="00452621" w:rsidRDefault="00F14251" w:rsidP="007C51DB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noProof/>
                <w:sz w:val="20"/>
              </w:rPr>
              <w:pict w14:anchorId="638CC6F8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452621">
              <w:rPr>
                <w:rFonts w:ascii="Arial" w:hAnsi="Arial" w:cs="Arial"/>
                <w:b/>
                <w:noProof/>
                <w:sz w:val="20"/>
              </w:rPr>
              <w:pict w14:anchorId="2AB9FE39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45262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0A7E1FB" w14:textId="77777777" w:rsidR="00C05385" w:rsidRPr="0045262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439510BB" w14:textId="77777777" w:rsidR="00C05385" w:rsidRPr="00452621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>Name of the Assessor</w:t>
            </w:r>
            <w:r w:rsidRPr="0045262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8AFB8C4" w14:textId="77777777" w:rsidR="00C05385" w:rsidRPr="0045262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500C8D" w14:textId="77777777" w:rsidR="00C05385" w:rsidRPr="00452621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452621">
              <w:rPr>
                <w:rFonts w:ascii="Arial" w:hAnsi="Arial" w:cs="Arial"/>
                <w:b/>
                <w:sz w:val="20"/>
              </w:rPr>
              <w:t>code:</w:t>
            </w:r>
            <w:r w:rsidR="00556BB7" w:rsidRPr="00452621">
              <w:rPr>
                <w:rFonts w:ascii="Arial" w:hAnsi="Arial" w:cs="Arial"/>
                <w:sz w:val="20"/>
              </w:rPr>
              <w:t xml:space="preserve"> _</w:t>
            </w:r>
            <w:r w:rsidRPr="0045262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1FE2C6D" w14:textId="77777777" w:rsidR="00C05385" w:rsidRPr="0045262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EFB3C13" w14:textId="77777777" w:rsidR="00C05385" w:rsidRPr="00452621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>Signature:</w:t>
            </w:r>
            <w:r w:rsidRPr="00452621">
              <w:rPr>
                <w:rFonts w:ascii="Arial" w:hAnsi="Arial" w:cs="Arial"/>
                <w:sz w:val="20"/>
              </w:rPr>
              <w:t xml:space="preserve"> _</w:t>
            </w:r>
            <w:r w:rsidR="00C05385" w:rsidRPr="00452621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51BB2B8A" w14:textId="77777777" w:rsidR="00C05385" w:rsidRPr="00452621" w:rsidRDefault="00C05385" w:rsidP="00C05385">
      <w:pPr>
        <w:rPr>
          <w:rFonts w:ascii="Arial" w:hAnsi="Arial" w:cs="Arial"/>
          <w:sz w:val="2"/>
        </w:rPr>
      </w:pPr>
    </w:p>
    <w:p w14:paraId="148221CE" w14:textId="77777777" w:rsidR="00C05385" w:rsidRPr="00452621" w:rsidRDefault="00C05385" w:rsidP="00C05385">
      <w:pPr>
        <w:rPr>
          <w:rFonts w:ascii="Arial" w:hAnsi="Arial" w:cs="Arial"/>
          <w:sz w:val="2"/>
        </w:rPr>
      </w:pPr>
    </w:p>
    <w:p w14:paraId="5F57990D" w14:textId="77777777" w:rsidR="00C05385" w:rsidRPr="0045262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52621" w:rsidRPr="00452621" w14:paraId="52D3E87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E9770EC" w14:textId="77777777" w:rsidR="00C05385" w:rsidRPr="0045262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5262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52621" w:rsidRPr="00452621" w14:paraId="54EA9B2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68A4286" w14:textId="77777777" w:rsidR="00C05385" w:rsidRPr="0045262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126DCFB" w14:textId="77777777" w:rsidR="00C05385" w:rsidRPr="0045262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AF85BE7" w14:textId="77777777" w:rsidR="00C05385" w:rsidRPr="0045262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52621" w:rsidRPr="00452621" w14:paraId="27D3F0D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74E6F0C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706F754" w14:textId="77777777" w:rsidR="00C05385" w:rsidRPr="0045262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4B0E6E" w14:textId="77777777" w:rsidR="00C05385" w:rsidRPr="0045262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77585A6" w14:textId="77777777" w:rsidR="00C05385" w:rsidRPr="0045262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951C88" w14:textId="77777777" w:rsidR="00C05385" w:rsidRPr="0045262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743E1C" w14:textId="77777777" w:rsidR="00C05385" w:rsidRPr="0045262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7F948F" w14:textId="77777777" w:rsidR="00C05385" w:rsidRPr="00452621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C73215E" w14:textId="77777777" w:rsidR="00C05385" w:rsidRPr="00452621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52621" w:rsidRPr="00452621" w14:paraId="5BB80BF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8CA10FD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FA80F1" w14:textId="77777777" w:rsidR="00C05385" w:rsidRPr="00452621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317EE3" w14:textId="77777777" w:rsidR="00C05385" w:rsidRPr="00452621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0DD7C12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ED7B75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A604D6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C14243C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BF0F3B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452621" w:rsidRPr="00452621" w14:paraId="4DD1F87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EB10D01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4CB143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E391F44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71824A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A04432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6520FC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AAF2FD2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DCA880C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452621" w:rsidRPr="00452621" w14:paraId="6490E9B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B35F1B5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  <w:r w:rsidRPr="0045262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8665A0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F57FCB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347253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12C35A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DD2E70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4B30E4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9F6921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662B2FA" w14:textId="77777777" w:rsidR="00C05385" w:rsidRPr="00452621" w:rsidRDefault="00C05385" w:rsidP="00C05385">
      <w:pPr>
        <w:rPr>
          <w:rFonts w:ascii="Arial" w:hAnsi="Arial" w:cs="Arial"/>
          <w:sz w:val="12"/>
          <w:szCs w:val="12"/>
        </w:rPr>
      </w:pPr>
    </w:p>
    <w:p w14:paraId="3378DBB7" w14:textId="77777777" w:rsidR="00C05385" w:rsidRPr="00452621" w:rsidRDefault="00C05385" w:rsidP="00C05385">
      <w:pPr>
        <w:rPr>
          <w:rFonts w:ascii="Arial" w:hAnsi="Arial" w:cs="Arial"/>
          <w:b/>
          <w:sz w:val="28"/>
          <w:szCs w:val="18"/>
        </w:rPr>
      </w:pPr>
      <w:r w:rsidRPr="00452621">
        <w:rPr>
          <w:rFonts w:ascii="Arial" w:hAnsi="Arial" w:cs="Arial"/>
          <w:b/>
          <w:sz w:val="28"/>
          <w:szCs w:val="18"/>
        </w:rPr>
        <w:br w:type="page"/>
      </w:r>
    </w:p>
    <w:p w14:paraId="3E91CC7A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5262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452621" w:rsidRPr="00452621" w14:paraId="57570EF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A5E4BB8" w14:textId="77777777" w:rsidR="00C05385" w:rsidRPr="00452621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45262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E8BC529" w14:textId="77777777" w:rsidR="00C05385" w:rsidRPr="00452621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177E5A" w14:textId="77777777" w:rsidR="00C05385" w:rsidRPr="00452621" w:rsidRDefault="00C05385" w:rsidP="007C51DB">
            <w:pPr>
              <w:rPr>
                <w:rFonts w:ascii="Arial" w:hAnsi="Arial" w:cs="Arial"/>
              </w:rPr>
            </w:pPr>
          </w:p>
        </w:tc>
      </w:tr>
      <w:tr w:rsidR="00452621" w:rsidRPr="00452621" w14:paraId="2FC6ADC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1E63CD9" w14:textId="77777777" w:rsidR="00C05385" w:rsidRPr="0045262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B93B3B" w14:textId="77777777" w:rsidR="00C05385" w:rsidRPr="0045262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5221D94" w14:textId="77777777" w:rsidR="00C05385" w:rsidRPr="0045262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78D573C1" w14:textId="77777777" w:rsidR="00C05385" w:rsidRPr="0045262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262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52621" w:rsidRPr="00452621" w14:paraId="316812A2" w14:textId="77777777" w:rsidTr="003C595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40545BD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516870" w14:textId="77777777" w:rsidR="00F12D7B" w:rsidRPr="00452621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Draw the circuit of non-inverting amplifier using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03F12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2059B9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F1EF34A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2D7E2B02" w14:textId="77777777" w:rsidTr="003C595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09FA5E6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AC2241" w14:textId="77777777" w:rsidR="00F12D7B" w:rsidRPr="00452621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non-inverting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AC5D8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74D795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7F44C7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2C42D919" w14:textId="77777777" w:rsidTr="003C595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44C5B7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61E897" w14:textId="77777777" w:rsidR="00F12D7B" w:rsidRPr="00452621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Install the components of non-inverting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24C89E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10E1F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F781FF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31A80F06" w14:textId="77777777" w:rsidTr="003C595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B8F562C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E99167" w14:textId="77777777" w:rsidR="00F12D7B" w:rsidRPr="00452621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Connect the circuit to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7BF7D4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DF70F0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FC5078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0752B4FF" w14:textId="77777777" w:rsidTr="003C595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755144D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F88D83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Apply input voltage to the circuit and measure the output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59B5A1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99AF90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F10B7E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1B0385FF" w14:textId="77777777" w:rsidTr="003C595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AF65469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10F558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Calculate the gain for non-inverting operational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A1097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4BB33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BE6A5E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4EDC2344" w14:textId="77777777" w:rsidTr="003C595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138460D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E44654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Inverting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6AC3AE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E1C8C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E01040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107B101D" w14:textId="77777777" w:rsidTr="003C595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E41D47F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820272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Implement Non-Inverting Op-Amp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A4C86D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9BE90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00604C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2C17BCFC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25ED78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13F2A1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Perform the operations of Inverting Op-Amp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4FE2C1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ADEE8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06271F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7446EBDB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B9D887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B489BC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 xml:space="preserve">Measure the output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4D134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AA4E9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856380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3E9A2E52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D31FE7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7BB7C3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Draw the characteristic curves of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457B52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98DD90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78E947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1BD3222A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EFDE59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31DF02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Draw the Schematic diagram of differentiator circuit using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455866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5D008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E9C263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4B2AED9C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D262B4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2144C4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Select the components for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5807F1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35823E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D24843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4FC059B8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EA4726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B84F99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Implement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295C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C883B4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7161C4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32C2AC1B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3EC68E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53FFD8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Give the square wave at the input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8AB52C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551933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B494F1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52CFC5B4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515761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9220B1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Observe input and output at the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D1B43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BC7F0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01F98F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4F17EA5A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E073AB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C22277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Measure the output, frequency response &amp; gain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B103AC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E6D28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272DE1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3166F03D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8661D3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63C168" w14:textId="77777777" w:rsidR="00F12D7B" w:rsidRPr="00452621" w:rsidRDefault="00F12D7B" w:rsidP="00F12D7B">
            <w:pPr>
              <w:rPr>
                <w:rFonts w:ascii="Arial" w:hAnsi="Arial" w:cs="Arial"/>
                <w:szCs w:val="20"/>
              </w:rPr>
            </w:pPr>
            <w:r w:rsidRPr="00452621">
              <w:rPr>
                <w:rFonts w:ascii="Arial" w:hAnsi="Arial" w:cs="Arial"/>
              </w:rPr>
              <w:t>Draw the characteristic curves of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F7FE2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D9D76B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2A074D" w14:textId="77777777" w:rsidR="00F12D7B" w:rsidRPr="00452621" w:rsidRDefault="00F12D7B" w:rsidP="00F12D7B">
            <w:pPr>
              <w:rPr>
                <w:rFonts w:ascii="Arial" w:hAnsi="Arial" w:cs="Arial"/>
              </w:rPr>
            </w:pPr>
          </w:p>
        </w:tc>
      </w:tr>
      <w:tr w:rsidR="00452621" w:rsidRPr="00452621" w14:paraId="15839D7F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1B10C7" w14:textId="77777777" w:rsidR="00F12D7B" w:rsidRPr="00452621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5F7A1D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452621">
              <w:rPr>
                <w:rFonts w:ascii="Arial" w:hAnsi="Arial" w:cs="Arial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DC5985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2F286" w14:textId="77777777" w:rsidR="00F12D7B" w:rsidRPr="00452621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FEC2CA" w14:textId="77777777" w:rsidR="00F12D7B" w:rsidRPr="00452621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452621" w14:paraId="436C9D6C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53DCA01" w14:textId="77777777" w:rsidR="00F12D7B" w:rsidRPr="00452621" w:rsidRDefault="00F14251" w:rsidP="00F12D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2621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C5A9A4A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12D7B" w:rsidRPr="0045262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E7B8365" w14:textId="77777777" w:rsidR="00F12D7B" w:rsidRPr="00452621" w:rsidRDefault="00F14251" w:rsidP="00F12D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2621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ADDCA97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12D7B" w:rsidRPr="0045262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8E00902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C6643A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6FFB806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B438570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862E990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5A704EA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74696A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3FCCA45" w14:textId="77777777" w:rsidR="00C05385" w:rsidRPr="00452621" w:rsidRDefault="00C05385" w:rsidP="00C05385">
      <w:pPr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br w:type="page"/>
      </w:r>
    </w:p>
    <w:p w14:paraId="53E88CD6" w14:textId="77777777" w:rsidR="00C05385" w:rsidRPr="0045262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5262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52621" w:rsidRPr="00452621" w14:paraId="168FF9B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B6FCA6E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19DA8CE" w14:textId="77777777" w:rsidR="00452621" w:rsidRDefault="00452621" w:rsidP="00452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AB5ABE3" w14:textId="77777777" w:rsidR="006B179A" w:rsidRPr="00452621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52621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452621" w:rsidRPr="00452621" w14:paraId="15DD1465" w14:textId="77777777" w:rsidTr="00452621">
        <w:trPr>
          <w:trHeight w:val="264"/>
          <w:jc w:val="center"/>
        </w:trPr>
        <w:tc>
          <w:tcPr>
            <w:tcW w:w="1591" w:type="dxa"/>
            <w:vAlign w:val="center"/>
          </w:tcPr>
          <w:p w14:paraId="2C6B7138" w14:textId="77777777" w:rsidR="006B179A" w:rsidRPr="0045262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0E32A5E" w14:textId="77777777" w:rsidR="006B179A" w:rsidRPr="00452621" w:rsidRDefault="0068551E" w:rsidP="006B179A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</w:rPr>
              <w:t>Design Operation Amplifier.</w:t>
            </w:r>
          </w:p>
        </w:tc>
      </w:tr>
      <w:tr w:rsidR="00452621" w:rsidRPr="00452621" w14:paraId="0B541D74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D641BAA" w14:textId="77777777" w:rsidR="00B30CA8" w:rsidRPr="00452621" w:rsidRDefault="00B30CA8" w:rsidP="00425267">
            <w:pPr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48632B4" w14:textId="77777777" w:rsidR="00B30CA8" w:rsidRPr="00452621" w:rsidRDefault="00B30CA8" w:rsidP="00425267">
            <w:pPr>
              <w:rPr>
                <w:rFonts w:ascii="Arial" w:hAnsi="Arial" w:cs="Arial"/>
                <w:sz w:val="20"/>
              </w:rPr>
            </w:pPr>
            <w:r w:rsidRPr="0045262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52621" w:rsidRPr="00452621" w14:paraId="3CF31A6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4FA9A7F" w14:textId="77777777" w:rsidR="00C05385" w:rsidRPr="00452621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D05CC30" w14:textId="77777777" w:rsidR="00C05385" w:rsidRPr="00452621" w:rsidRDefault="000D724E" w:rsidP="00425267">
            <w:pPr>
              <w:spacing w:before="240"/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sz w:val="20"/>
              </w:rPr>
              <w:t>Name: _</w:t>
            </w:r>
            <w:r w:rsidR="00C05385" w:rsidRPr="0045262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276FCF1" w14:textId="77777777" w:rsidR="00C05385" w:rsidRPr="00452621" w:rsidRDefault="00C05385" w:rsidP="00425267">
            <w:pPr>
              <w:rPr>
                <w:rFonts w:ascii="Arial" w:hAnsi="Arial" w:cs="Arial"/>
              </w:rPr>
            </w:pPr>
          </w:p>
          <w:p w14:paraId="19D28989" w14:textId="77777777" w:rsidR="00C05385" w:rsidRPr="00452621" w:rsidRDefault="00C05385" w:rsidP="00425267">
            <w:pPr>
              <w:rPr>
                <w:rFonts w:ascii="Arial" w:hAnsi="Arial" w:cs="Arial"/>
                <w:sz w:val="20"/>
              </w:rPr>
            </w:pPr>
            <w:r w:rsidRPr="00452621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452621">
              <w:rPr>
                <w:rFonts w:ascii="Arial" w:hAnsi="Arial" w:cs="Arial"/>
                <w:sz w:val="20"/>
              </w:rPr>
              <w:t>Signature: _</w:t>
            </w:r>
            <w:r w:rsidRPr="00452621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52621" w:rsidRPr="00452621" w14:paraId="0777B53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548756C" w14:textId="77777777" w:rsidR="00C05385" w:rsidRPr="00452621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7CD9D2E" w14:textId="77777777" w:rsidR="00C05385" w:rsidRPr="00452621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613CB9A" w14:textId="77777777" w:rsidR="00C05385" w:rsidRPr="00452621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07676E9" w14:textId="77777777" w:rsidR="00C05385" w:rsidRPr="00452621" w:rsidRDefault="00F14251" w:rsidP="00425267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noProof/>
                <w:sz w:val="20"/>
              </w:rPr>
              <w:pict w14:anchorId="29B20E86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452621">
              <w:rPr>
                <w:rFonts w:ascii="Arial" w:hAnsi="Arial" w:cs="Arial"/>
                <w:b/>
                <w:noProof/>
                <w:sz w:val="20"/>
              </w:rPr>
              <w:pict w14:anchorId="2EE3F456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45262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BBCA9AE" w14:textId="77777777" w:rsidR="00C05385" w:rsidRPr="0045262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FC6344E" w14:textId="77777777" w:rsidR="00C05385" w:rsidRPr="00452621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452621">
              <w:rPr>
                <w:rFonts w:ascii="Arial" w:hAnsi="Arial" w:cs="Arial"/>
                <w:sz w:val="20"/>
              </w:rPr>
              <w:t>Assessor: _</w:t>
            </w:r>
            <w:r w:rsidRPr="00452621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1D161BC" w14:textId="77777777" w:rsidR="00C05385" w:rsidRPr="0045262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89F5B7D" w14:textId="77777777" w:rsidR="00C05385" w:rsidRPr="00452621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452621">
              <w:rPr>
                <w:rFonts w:ascii="Arial" w:hAnsi="Arial" w:cs="Arial"/>
                <w:sz w:val="20"/>
              </w:rPr>
              <w:t>code: _</w:t>
            </w:r>
            <w:r w:rsidRPr="0045262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859D5B" w14:textId="77777777" w:rsidR="00C05385" w:rsidRPr="0045262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4F288D2" w14:textId="77777777" w:rsidR="00C05385" w:rsidRPr="00452621" w:rsidRDefault="00C05385" w:rsidP="00425267">
            <w:pPr>
              <w:rPr>
                <w:rFonts w:ascii="Arial" w:hAnsi="Arial" w:cs="Arial"/>
                <w:sz w:val="20"/>
              </w:rPr>
            </w:pPr>
            <w:r w:rsidRPr="00452621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452621">
              <w:rPr>
                <w:rFonts w:ascii="Arial" w:hAnsi="Arial" w:cs="Arial"/>
                <w:sz w:val="20"/>
              </w:rPr>
              <w:t>Assessor: _</w:t>
            </w:r>
            <w:r w:rsidRPr="00452621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66E9E33" w14:textId="77777777" w:rsidR="00425267" w:rsidRPr="0045262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52621" w:rsidRPr="00452621" w14:paraId="2073F8D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CB7C100" w14:textId="77777777" w:rsidR="00D04DAA" w:rsidRPr="00452621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452621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C1F044A" w14:textId="77777777" w:rsidR="00C05385" w:rsidRPr="0045262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52621" w:rsidRPr="00452621" w14:paraId="11EB4C78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CF441BA" w14:textId="77777777" w:rsidR="00A005DA" w:rsidRPr="00452621" w:rsidRDefault="00A005DA" w:rsidP="000F5BCE">
            <w:pPr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262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8A7B45" w14:textId="77777777" w:rsidR="00A005DA" w:rsidRPr="00452621" w:rsidRDefault="00A005DA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A80C43" w14:textId="77777777" w:rsidR="00A005DA" w:rsidRPr="00452621" w:rsidRDefault="00A005DA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262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52621" w:rsidRPr="00452621" w14:paraId="660F043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0AE1612D" w14:textId="77777777" w:rsidR="00A005DA" w:rsidRPr="00452621" w:rsidRDefault="00A005DA" w:rsidP="00A005D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9BD10" w14:textId="77777777" w:rsidR="00A005DA" w:rsidRPr="00452621" w:rsidRDefault="00E109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>Differentiate between inverting &amp; non-inverting amplifier.</w:t>
            </w:r>
          </w:p>
        </w:tc>
        <w:tc>
          <w:tcPr>
            <w:tcW w:w="1260" w:type="dxa"/>
            <w:vMerge w:val="restart"/>
          </w:tcPr>
          <w:p w14:paraId="24B6CDC1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002EC5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</w:tr>
      <w:tr w:rsidR="00452621" w:rsidRPr="00452621" w14:paraId="1E442C96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6922C611" w14:textId="77777777" w:rsidR="00A005DA" w:rsidRPr="00452621" w:rsidRDefault="00A005DA" w:rsidP="00A005D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156A91" w14:textId="77777777" w:rsidR="00A005DA" w:rsidRPr="00452621" w:rsidRDefault="00A005D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A62833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60F92E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</w:tr>
      <w:tr w:rsidR="00452621" w:rsidRPr="00452621" w14:paraId="020AEC3F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386F25EC" w14:textId="77777777" w:rsidR="00A005DA" w:rsidRPr="00452621" w:rsidRDefault="00A005DA" w:rsidP="00A005D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0EA7C0" w14:textId="77777777" w:rsidR="00A005DA" w:rsidRPr="00452621" w:rsidRDefault="00E109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>Write down formula for gain of inverting operational amplifier.</w:t>
            </w:r>
          </w:p>
        </w:tc>
        <w:tc>
          <w:tcPr>
            <w:tcW w:w="1260" w:type="dxa"/>
            <w:vMerge w:val="restart"/>
          </w:tcPr>
          <w:p w14:paraId="1C464280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71E27E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</w:tr>
      <w:tr w:rsidR="00452621" w:rsidRPr="00452621" w14:paraId="6B0FCD66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7815D2A6" w14:textId="77777777" w:rsidR="00A005DA" w:rsidRPr="00452621" w:rsidRDefault="00A005DA" w:rsidP="00A005D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3F191F" w14:textId="77777777" w:rsidR="00A005DA" w:rsidRPr="00452621" w:rsidRDefault="00A005D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B3C3E8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6F68AF" w14:textId="77777777" w:rsidR="00A005DA" w:rsidRPr="00452621" w:rsidRDefault="00A005DA" w:rsidP="000F5BCE">
            <w:pPr>
              <w:rPr>
                <w:rFonts w:ascii="Arial" w:hAnsi="Arial" w:cs="Arial"/>
              </w:rPr>
            </w:pPr>
          </w:p>
        </w:tc>
      </w:tr>
      <w:tr w:rsidR="00452621" w:rsidRPr="00452621" w14:paraId="4CD15ED6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5847BB5D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EBBB9F" w14:textId="77777777" w:rsidR="00E1092F" w:rsidRPr="00452621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>Write down formula for gain of non-inverting operational amplifier</w:t>
            </w:r>
            <w:r w:rsidR="008714F5" w:rsidRPr="00452621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8899EA0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972E21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5634C8F6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7301016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E5D564" w14:textId="77777777" w:rsidR="00E1092F" w:rsidRPr="00452621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38160C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B2B775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5C0268EC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420E6DD1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97CCB5" w14:textId="77777777" w:rsidR="00E1092F" w:rsidRPr="00452621" w:rsidRDefault="00BA6BDA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B24F03" w:rsidRPr="00452621">
              <w:rPr>
                <w:rFonts w:ascii="Arial" w:hAnsi="Arial" w:cs="Arial"/>
                <w:iCs/>
                <w:sz w:val="22"/>
                <w:szCs w:val="22"/>
              </w:rPr>
              <w:t xml:space="preserve">are different stages in </w:t>
            </w:r>
            <w:r w:rsidRPr="00452621">
              <w:rPr>
                <w:rFonts w:ascii="Arial" w:hAnsi="Arial" w:cs="Arial"/>
                <w:iCs/>
                <w:sz w:val="22"/>
                <w:szCs w:val="22"/>
              </w:rPr>
              <w:t>an operational amplifier?</w:t>
            </w:r>
          </w:p>
        </w:tc>
        <w:tc>
          <w:tcPr>
            <w:tcW w:w="1260" w:type="dxa"/>
            <w:vMerge w:val="restart"/>
          </w:tcPr>
          <w:p w14:paraId="6095172A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A6972D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141E0A6A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637FFBD3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ECC28A" w14:textId="77777777" w:rsidR="00E1092F" w:rsidRPr="00452621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F00FC1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96756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37CCFD7F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5F823283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D8B9A9" w14:textId="77777777" w:rsidR="00E1092F" w:rsidRPr="00452621" w:rsidRDefault="008714F5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>What is meant by input offset voltage?</w:t>
            </w:r>
          </w:p>
        </w:tc>
        <w:tc>
          <w:tcPr>
            <w:tcW w:w="1260" w:type="dxa"/>
            <w:vMerge w:val="restart"/>
          </w:tcPr>
          <w:p w14:paraId="35575BB7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6654B8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7659AAC1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4E25C548" w14:textId="77777777" w:rsidR="00E1092F" w:rsidRPr="00452621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0E3453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FA0D79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E3B312" w14:textId="77777777" w:rsidR="00E1092F" w:rsidRPr="00452621" w:rsidRDefault="00E1092F" w:rsidP="00E1092F">
            <w:pPr>
              <w:rPr>
                <w:rFonts w:ascii="Arial" w:hAnsi="Arial" w:cs="Arial"/>
              </w:rPr>
            </w:pPr>
          </w:p>
        </w:tc>
      </w:tr>
      <w:tr w:rsidR="00452621" w:rsidRPr="00452621" w14:paraId="4A015430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68F899A2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2ACEDE" w14:textId="77777777" w:rsidR="00B24F03" w:rsidRPr="00452621" w:rsidRDefault="00B24F03" w:rsidP="00B24F03">
            <w:pPr>
              <w:rPr>
                <w:rFonts w:ascii="Arial" w:hAnsi="Arial" w:cs="Arial"/>
              </w:rPr>
            </w:pPr>
            <w:r w:rsidRPr="00452621">
              <w:rPr>
                <w:rFonts w:ascii="Arial" w:hAnsi="Arial" w:cs="Arial"/>
                <w:iCs/>
                <w:sz w:val="22"/>
                <w:szCs w:val="22"/>
              </w:rPr>
              <w:t>Enlist the terminals name of operational amplifier.</w:t>
            </w:r>
          </w:p>
        </w:tc>
        <w:tc>
          <w:tcPr>
            <w:tcW w:w="1260" w:type="dxa"/>
            <w:vMerge w:val="restart"/>
          </w:tcPr>
          <w:p w14:paraId="194EED86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FADD1D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49AAFCD0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30078730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D9F66F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FCA6D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95AA17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6A742F12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3FB183D7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1BA580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7A8E388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2DD5EA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5FD32CD4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063EC72B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6B793D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16F0FB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277C2A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380A25C4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36B9C21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517309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9B6D9F7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D4AD53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4A696179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78579728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4EDA42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17F237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B3F276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115DF61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7CD392C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171B23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C78D280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30489A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349F5CEA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CB6A866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672BF1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0DA30E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351624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452621" w:rsidRPr="00452621" w14:paraId="5ACF87C3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0BC3DD2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9C7FB3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EDBCAC5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FED21D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452621" w14:paraId="34C053A9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66982CE3" w14:textId="77777777" w:rsidR="00B24F03" w:rsidRPr="00452621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FEF3A0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D5484C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435928" w14:textId="77777777" w:rsidR="00B24F03" w:rsidRPr="00452621" w:rsidRDefault="00B24F03" w:rsidP="00B24F03">
            <w:pPr>
              <w:rPr>
                <w:rFonts w:ascii="Arial" w:hAnsi="Arial" w:cs="Arial"/>
              </w:rPr>
            </w:pPr>
          </w:p>
        </w:tc>
      </w:tr>
    </w:tbl>
    <w:p w14:paraId="51564519" w14:textId="77777777" w:rsidR="00A005DA" w:rsidRPr="00452621" w:rsidRDefault="00A005D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52621" w:rsidRPr="00452621" w14:paraId="70016E1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5A5AD97" w14:textId="77777777" w:rsidR="00C05385" w:rsidRPr="00452621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45262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52621" w:rsidRPr="00452621" w14:paraId="5A847F36" w14:textId="77777777" w:rsidTr="003245D8">
        <w:tc>
          <w:tcPr>
            <w:tcW w:w="9540" w:type="dxa"/>
          </w:tcPr>
          <w:p w14:paraId="01E877E4" w14:textId="77777777" w:rsidR="00C05385" w:rsidRPr="0045262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4C2717" w14:textId="77777777" w:rsidR="00425267" w:rsidRPr="0045262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4D6F21B5" w14:textId="77777777" w:rsidTr="003245D8">
        <w:tc>
          <w:tcPr>
            <w:tcW w:w="9540" w:type="dxa"/>
          </w:tcPr>
          <w:p w14:paraId="28113401" w14:textId="77777777" w:rsidR="00C05385" w:rsidRPr="0045262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04C7BB" w14:textId="77777777" w:rsidR="00425267" w:rsidRPr="0045262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2CE3D8EF" w14:textId="77777777" w:rsidTr="003245D8">
        <w:tc>
          <w:tcPr>
            <w:tcW w:w="9540" w:type="dxa"/>
          </w:tcPr>
          <w:p w14:paraId="3B6CEF40" w14:textId="77777777" w:rsidR="00C05385" w:rsidRPr="0045262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234390" w14:textId="77777777" w:rsidR="00425267" w:rsidRPr="0045262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627E42E4" w14:textId="77777777" w:rsidTr="003245D8">
        <w:tc>
          <w:tcPr>
            <w:tcW w:w="9540" w:type="dxa"/>
          </w:tcPr>
          <w:p w14:paraId="3C0618B3" w14:textId="77777777" w:rsidR="00C05385" w:rsidRPr="0045262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EE56A1" w14:textId="77777777" w:rsidR="00425267" w:rsidRPr="0045262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0CEA21D6" w14:textId="77777777" w:rsidTr="003245D8">
        <w:tc>
          <w:tcPr>
            <w:tcW w:w="9540" w:type="dxa"/>
          </w:tcPr>
          <w:p w14:paraId="20D90DF4" w14:textId="77777777" w:rsidR="00C05385" w:rsidRPr="0045262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91D69" w14:textId="77777777" w:rsidR="00425267" w:rsidRPr="0045262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621" w:rsidRPr="00452621" w14:paraId="55DD54B9" w14:textId="77777777" w:rsidTr="003245D8">
        <w:trPr>
          <w:trHeight w:val="1655"/>
        </w:trPr>
        <w:tc>
          <w:tcPr>
            <w:tcW w:w="9540" w:type="dxa"/>
          </w:tcPr>
          <w:p w14:paraId="0D20B64F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3AFEA494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5FC9E3A" w14:textId="77777777" w:rsidR="00C05385" w:rsidRPr="0045262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74EF674" w14:textId="77777777" w:rsidR="00B30CA8" w:rsidRPr="00452621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0B51A2C0" w14:textId="77777777" w:rsidR="00C05385" w:rsidRPr="00452621" w:rsidRDefault="00C05385" w:rsidP="007C51DB">
            <w:pPr>
              <w:rPr>
                <w:rFonts w:ascii="Arial" w:hAnsi="Arial" w:cs="Arial"/>
                <w:sz w:val="48"/>
              </w:rPr>
            </w:pPr>
            <w:r w:rsidRPr="00452621">
              <w:rPr>
                <w:rFonts w:ascii="Arial" w:hAnsi="Arial" w:cs="Arial"/>
                <w:b/>
                <w:sz w:val="22"/>
              </w:rPr>
              <w:t>Candidate’s Signature</w:t>
            </w:r>
            <w:r w:rsidRPr="00452621">
              <w:rPr>
                <w:rFonts w:ascii="Arial" w:hAnsi="Arial" w:cs="Arial"/>
                <w:sz w:val="22"/>
              </w:rPr>
              <w:t xml:space="preserve">__________________ </w:t>
            </w:r>
            <w:r w:rsidRPr="00452621">
              <w:rPr>
                <w:rFonts w:ascii="Arial" w:hAnsi="Arial" w:cs="Arial"/>
                <w:b/>
                <w:sz w:val="22"/>
              </w:rPr>
              <w:t>Assessor’s Signature</w:t>
            </w:r>
            <w:r w:rsidRPr="00452621">
              <w:rPr>
                <w:rFonts w:ascii="Arial" w:hAnsi="Arial" w:cs="Arial"/>
                <w:sz w:val="22"/>
              </w:rPr>
              <w:t xml:space="preserve"> _____</w:t>
            </w:r>
            <w:r w:rsidR="00425267" w:rsidRPr="00452621">
              <w:rPr>
                <w:rFonts w:ascii="Arial" w:hAnsi="Arial" w:cs="Arial"/>
                <w:sz w:val="22"/>
              </w:rPr>
              <w:t>______</w:t>
            </w:r>
            <w:r w:rsidRPr="0045262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7082728" w14:textId="77777777" w:rsidR="00C94FA5" w:rsidRPr="0045262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5262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FD253" w14:textId="77777777" w:rsidR="00F14251" w:rsidRDefault="00F14251" w:rsidP="00C92255">
      <w:pPr>
        <w:spacing w:after="0" w:line="240" w:lineRule="auto"/>
      </w:pPr>
      <w:r>
        <w:separator/>
      </w:r>
    </w:p>
  </w:endnote>
  <w:endnote w:type="continuationSeparator" w:id="0">
    <w:p w14:paraId="25DF3127" w14:textId="77777777" w:rsidR="00F14251" w:rsidRDefault="00F1425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A6BDBC" w14:textId="77777777" w:rsidR="00B6583E" w:rsidRDefault="0098047B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3156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9C98BEB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4B5A3" w14:textId="77777777" w:rsidR="00F14251" w:rsidRDefault="00F14251" w:rsidP="00C92255">
      <w:pPr>
        <w:spacing w:after="0" w:line="240" w:lineRule="auto"/>
      </w:pPr>
      <w:r>
        <w:separator/>
      </w:r>
    </w:p>
  </w:footnote>
  <w:footnote w:type="continuationSeparator" w:id="0">
    <w:p w14:paraId="55AC2AED" w14:textId="77777777" w:rsidR="00F14251" w:rsidRDefault="00F1425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A7532"/>
    <w:multiLevelType w:val="hybridMultilevel"/>
    <w:tmpl w:val="35568A88"/>
    <w:lvl w:ilvl="0" w:tplc="62AA80C6">
      <w:start w:val="1"/>
      <w:numFmt w:val="decimal"/>
      <w:lvlText w:val="CU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6252"/>
    <w:multiLevelType w:val="hybridMultilevel"/>
    <w:tmpl w:val="3B8E36FC"/>
    <w:lvl w:ilvl="0" w:tplc="CE48563E">
      <w:start w:val="2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669C7"/>
    <w:multiLevelType w:val="hybridMultilevel"/>
    <w:tmpl w:val="BA76DF7E"/>
    <w:lvl w:ilvl="0" w:tplc="8F24DD4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C65C2"/>
    <w:multiLevelType w:val="hybridMultilevel"/>
    <w:tmpl w:val="BEF2E7CA"/>
    <w:lvl w:ilvl="0" w:tplc="E4C645F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5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2"/>
  </w:num>
  <w:num w:numId="11">
    <w:abstractNumId w:val="10"/>
  </w:num>
  <w:num w:numId="12">
    <w:abstractNumId w:val="21"/>
  </w:num>
  <w:num w:numId="13">
    <w:abstractNumId w:val="20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18"/>
  </w:num>
  <w:num w:numId="20">
    <w:abstractNumId w:val="11"/>
  </w:num>
  <w:num w:numId="21">
    <w:abstractNumId w:val="1"/>
  </w:num>
  <w:num w:numId="22">
    <w:abstractNumId w:val="14"/>
  </w:num>
  <w:num w:numId="23">
    <w:abstractNumId w:val="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bEwNbI0MDM1NLFQ0lEKTi0uzszPAykwqgUAoPhPry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1DBA"/>
    <w:rsid w:val="00205041"/>
    <w:rsid w:val="00206480"/>
    <w:rsid w:val="00210ABC"/>
    <w:rsid w:val="0024460D"/>
    <w:rsid w:val="00250844"/>
    <w:rsid w:val="002621EE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563D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2621"/>
    <w:rsid w:val="00454016"/>
    <w:rsid w:val="004621CC"/>
    <w:rsid w:val="00494F77"/>
    <w:rsid w:val="004A28F6"/>
    <w:rsid w:val="004B4958"/>
    <w:rsid w:val="004C2076"/>
    <w:rsid w:val="004C38CC"/>
    <w:rsid w:val="004C48E9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0BAA"/>
    <w:rsid w:val="0061490E"/>
    <w:rsid w:val="006200C0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2814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14F5"/>
    <w:rsid w:val="00873AA9"/>
    <w:rsid w:val="008A62CE"/>
    <w:rsid w:val="008C6704"/>
    <w:rsid w:val="008D19C6"/>
    <w:rsid w:val="008D2C8E"/>
    <w:rsid w:val="008D4002"/>
    <w:rsid w:val="00903770"/>
    <w:rsid w:val="0090734D"/>
    <w:rsid w:val="0091247B"/>
    <w:rsid w:val="00917B2B"/>
    <w:rsid w:val="00921E22"/>
    <w:rsid w:val="009232D6"/>
    <w:rsid w:val="00924219"/>
    <w:rsid w:val="0094033C"/>
    <w:rsid w:val="00964C57"/>
    <w:rsid w:val="0098047B"/>
    <w:rsid w:val="00980A8E"/>
    <w:rsid w:val="00987018"/>
    <w:rsid w:val="0099255C"/>
    <w:rsid w:val="00993CA0"/>
    <w:rsid w:val="009A2C62"/>
    <w:rsid w:val="009B28C3"/>
    <w:rsid w:val="009C2048"/>
    <w:rsid w:val="009C35F9"/>
    <w:rsid w:val="009D2E15"/>
    <w:rsid w:val="009D4B03"/>
    <w:rsid w:val="009D7401"/>
    <w:rsid w:val="009F6786"/>
    <w:rsid w:val="00A005DA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03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BDA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A4856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1092F"/>
    <w:rsid w:val="00E12CB5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D7B"/>
    <w:rsid w:val="00F14251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2607F7D9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47B"/>
  </w:style>
  <w:style w:type="paragraph" w:styleId="Heading1">
    <w:name w:val="heading 1"/>
    <w:basedOn w:val="Normal"/>
    <w:next w:val="Heading2"/>
    <w:link w:val="Heading1Char"/>
    <w:qFormat/>
    <w:rsid w:val="00201DB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1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201DB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1D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C3B17-34F5-4F6E-BD73-A516572C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10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83</cp:revision>
  <dcterms:created xsi:type="dcterms:W3CDTF">2018-03-30T06:50:00Z</dcterms:created>
  <dcterms:modified xsi:type="dcterms:W3CDTF">2020-10-08T06:15:00Z</dcterms:modified>
</cp:coreProperties>
</file>